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372D" w14:textId="77777777" w:rsidR="00257933" w:rsidRPr="00257933" w:rsidRDefault="00257933" w:rsidP="00257933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7933">
        <w:rPr>
          <w:rFonts w:ascii="Times New Roman" w:hAnsi="Times New Roman" w:cs="Times New Roman"/>
          <w:sz w:val="24"/>
          <w:szCs w:val="24"/>
          <w:lang w:val="ru-RU"/>
        </w:rPr>
        <w:t>Анкета автора (заполняется отдельно для каждого соавтора)</w:t>
      </w:r>
    </w:p>
    <w:p w14:paraId="0ECF6E53" w14:textId="77777777" w:rsidR="00257933" w:rsidRPr="00257933" w:rsidRDefault="00257933" w:rsidP="00257933">
      <w:pPr>
        <w:pStyle w:val="a4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5363"/>
      </w:tblGrid>
      <w:tr w:rsidR="00257933" w:rsidRPr="00257933" w14:paraId="051E77C8" w14:textId="77777777" w:rsidTr="00B331D7">
        <w:trPr>
          <w:jc w:val="center"/>
        </w:trPr>
        <w:tc>
          <w:tcPr>
            <w:tcW w:w="3663" w:type="dxa"/>
          </w:tcPr>
          <w:p w14:paraId="46C829BD" w14:textId="77777777" w:rsidR="00257933" w:rsidRPr="00257933" w:rsidRDefault="00257933" w:rsidP="00B331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(на русском языке и транслитерация)</w:t>
            </w:r>
          </w:p>
        </w:tc>
        <w:tc>
          <w:tcPr>
            <w:tcW w:w="5363" w:type="dxa"/>
          </w:tcPr>
          <w:p w14:paraId="07F60B5C" w14:textId="77777777" w:rsidR="00257933" w:rsidRPr="00257933" w:rsidRDefault="00257933" w:rsidP="00B33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7933" w:rsidRPr="00257933" w14:paraId="71BE1C16" w14:textId="77777777" w:rsidTr="00B331D7">
        <w:trPr>
          <w:jc w:val="center"/>
        </w:trPr>
        <w:tc>
          <w:tcPr>
            <w:tcW w:w="3663" w:type="dxa"/>
          </w:tcPr>
          <w:p w14:paraId="7CE5DF56" w14:textId="77777777" w:rsidR="00257933" w:rsidRPr="00257933" w:rsidRDefault="00257933" w:rsidP="00B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proofErr w:type="spellEnd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proofErr w:type="spellEnd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63" w:type="dxa"/>
          </w:tcPr>
          <w:p w14:paraId="19B5E27A" w14:textId="77777777" w:rsidR="00257933" w:rsidRPr="00257933" w:rsidRDefault="00257933" w:rsidP="00B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3" w:rsidRPr="00257933" w14:paraId="2C1F195C" w14:textId="77777777" w:rsidTr="00B331D7">
        <w:trPr>
          <w:jc w:val="center"/>
        </w:trPr>
        <w:tc>
          <w:tcPr>
            <w:tcW w:w="3663" w:type="dxa"/>
          </w:tcPr>
          <w:p w14:paraId="254879EB" w14:textId="77777777" w:rsidR="00257933" w:rsidRPr="00257933" w:rsidRDefault="00257933" w:rsidP="00B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Ученое</w:t>
            </w:r>
            <w:proofErr w:type="spellEnd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proofErr w:type="spellEnd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63" w:type="dxa"/>
          </w:tcPr>
          <w:p w14:paraId="687A0502" w14:textId="77777777" w:rsidR="00257933" w:rsidRPr="00257933" w:rsidRDefault="00257933" w:rsidP="00B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3" w:rsidRPr="00257933" w14:paraId="0C25A4E2" w14:textId="77777777" w:rsidTr="00B331D7">
        <w:trPr>
          <w:jc w:val="center"/>
        </w:trPr>
        <w:tc>
          <w:tcPr>
            <w:tcW w:w="3663" w:type="dxa"/>
          </w:tcPr>
          <w:p w14:paraId="401CAD06" w14:textId="77777777" w:rsidR="00257933" w:rsidRPr="00257933" w:rsidRDefault="00257933" w:rsidP="00B331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место работы, должность, почтовый адрес* </w:t>
            </w:r>
          </w:p>
        </w:tc>
        <w:tc>
          <w:tcPr>
            <w:tcW w:w="5363" w:type="dxa"/>
          </w:tcPr>
          <w:p w14:paraId="2726876A" w14:textId="77777777" w:rsidR="00257933" w:rsidRPr="00257933" w:rsidRDefault="00257933" w:rsidP="00B33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7933" w:rsidRPr="00257933" w14:paraId="23E28B11" w14:textId="77777777" w:rsidTr="00B331D7">
        <w:trPr>
          <w:jc w:val="center"/>
        </w:trPr>
        <w:tc>
          <w:tcPr>
            <w:tcW w:w="3663" w:type="dxa"/>
          </w:tcPr>
          <w:p w14:paraId="1B332E7F" w14:textId="77777777" w:rsidR="00257933" w:rsidRPr="00257933" w:rsidRDefault="00257933" w:rsidP="00B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363" w:type="dxa"/>
          </w:tcPr>
          <w:p w14:paraId="158B810D" w14:textId="77777777" w:rsidR="00257933" w:rsidRPr="00257933" w:rsidRDefault="00257933" w:rsidP="00B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3" w:rsidRPr="00257933" w14:paraId="616F88E3" w14:textId="77777777" w:rsidTr="00B331D7">
        <w:trPr>
          <w:jc w:val="center"/>
        </w:trPr>
        <w:tc>
          <w:tcPr>
            <w:tcW w:w="3663" w:type="dxa"/>
          </w:tcPr>
          <w:p w14:paraId="44FDDF9F" w14:textId="77777777" w:rsidR="00257933" w:rsidRPr="00257933" w:rsidRDefault="00257933" w:rsidP="00B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363" w:type="dxa"/>
          </w:tcPr>
          <w:p w14:paraId="5A78A56F" w14:textId="77777777" w:rsidR="00257933" w:rsidRPr="00257933" w:rsidRDefault="00257933" w:rsidP="00B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3" w:rsidRPr="00257933" w14:paraId="008D1873" w14:textId="77777777" w:rsidTr="00B331D7">
        <w:trPr>
          <w:jc w:val="center"/>
        </w:trPr>
        <w:tc>
          <w:tcPr>
            <w:tcW w:w="3663" w:type="dxa"/>
          </w:tcPr>
          <w:p w14:paraId="0EE34615" w14:textId="77777777" w:rsidR="00257933" w:rsidRPr="00257933" w:rsidRDefault="00257933" w:rsidP="00B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proofErr w:type="spellEnd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proofErr w:type="spellEnd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 xml:space="preserve"> в РИНЦ</w:t>
            </w:r>
          </w:p>
        </w:tc>
        <w:tc>
          <w:tcPr>
            <w:tcW w:w="5363" w:type="dxa"/>
          </w:tcPr>
          <w:p w14:paraId="40045065" w14:textId="77777777" w:rsidR="00257933" w:rsidRPr="00257933" w:rsidRDefault="00257933" w:rsidP="00B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3" w:rsidRPr="00257933" w14:paraId="4B3695F6" w14:textId="77777777" w:rsidTr="00B331D7">
        <w:trPr>
          <w:jc w:val="center"/>
        </w:trPr>
        <w:tc>
          <w:tcPr>
            <w:tcW w:w="3663" w:type="dxa"/>
          </w:tcPr>
          <w:p w14:paraId="3FEF9A84" w14:textId="77777777" w:rsidR="00257933" w:rsidRPr="00257933" w:rsidRDefault="00257933" w:rsidP="00B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Scopus Author ID</w:t>
            </w:r>
          </w:p>
        </w:tc>
        <w:tc>
          <w:tcPr>
            <w:tcW w:w="5363" w:type="dxa"/>
          </w:tcPr>
          <w:p w14:paraId="66079045" w14:textId="77777777" w:rsidR="00257933" w:rsidRPr="00257933" w:rsidRDefault="00257933" w:rsidP="00B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3" w:rsidRPr="00257933" w14:paraId="20EF091C" w14:textId="77777777" w:rsidTr="00B331D7">
        <w:trPr>
          <w:jc w:val="center"/>
        </w:trPr>
        <w:tc>
          <w:tcPr>
            <w:tcW w:w="3663" w:type="dxa"/>
          </w:tcPr>
          <w:p w14:paraId="0823D19E" w14:textId="77777777" w:rsidR="00257933" w:rsidRPr="00257933" w:rsidRDefault="00257933" w:rsidP="00B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 xml:space="preserve"> Researcher ID</w:t>
            </w:r>
          </w:p>
        </w:tc>
        <w:tc>
          <w:tcPr>
            <w:tcW w:w="5363" w:type="dxa"/>
          </w:tcPr>
          <w:p w14:paraId="612D464E" w14:textId="77777777" w:rsidR="00257933" w:rsidRPr="00257933" w:rsidRDefault="00257933" w:rsidP="00B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3" w:rsidRPr="00257933" w14:paraId="3F310A4E" w14:textId="77777777" w:rsidTr="00B331D7">
        <w:trPr>
          <w:jc w:val="center"/>
        </w:trPr>
        <w:tc>
          <w:tcPr>
            <w:tcW w:w="3663" w:type="dxa"/>
          </w:tcPr>
          <w:p w14:paraId="0D3D4ACC" w14:textId="77777777" w:rsidR="00257933" w:rsidRPr="00257933" w:rsidRDefault="00257933" w:rsidP="00B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ORCID</w:t>
            </w:r>
          </w:p>
        </w:tc>
        <w:tc>
          <w:tcPr>
            <w:tcW w:w="5363" w:type="dxa"/>
          </w:tcPr>
          <w:p w14:paraId="036B1C80" w14:textId="77777777" w:rsidR="00257933" w:rsidRPr="00257933" w:rsidRDefault="00257933" w:rsidP="00B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3" w:rsidRPr="00257933" w14:paraId="0080778D" w14:textId="77777777" w:rsidTr="00B331D7">
        <w:trPr>
          <w:jc w:val="center"/>
        </w:trPr>
        <w:tc>
          <w:tcPr>
            <w:tcW w:w="3663" w:type="dxa"/>
          </w:tcPr>
          <w:p w14:paraId="576527D4" w14:textId="77777777" w:rsidR="00257933" w:rsidRPr="00257933" w:rsidRDefault="00257933" w:rsidP="00B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  <w:proofErr w:type="spellEnd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spellEnd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  <w:r w:rsidRPr="002579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79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63" w:type="dxa"/>
          </w:tcPr>
          <w:p w14:paraId="5EB5D385" w14:textId="77777777" w:rsidR="00257933" w:rsidRPr="00257933" w:rsidRDefault="00257933" w:rsidP="00B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3" w:rsidRPr="00257933" w14:paraId="1EE1C98F" w14:textId="77777777" w:rsidTr="00B331D7">
        <w:trPr>
          <w:jc w:val="center"/>
        </w:trPr>
        <w:tc>
          <w:tcPr>
            <w:tcW w:w="3663" w:type="dxa"/>
          </w:tcPr>
          <w:p w14:paraId="5B7714B8" w14:textId="77777777" w:rsidR="00257933" w:rsidRPr="00257933" w:rsidRDefault="00257933" w:rsidP="00B331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Согласие на получение информационных рассылок от редакции на указанный электронный адрес</w:t>
            </w:r>
          </w:p>
        </w:tc>
        <w:tc>
          <w:tcPr>
            <w:tcW w:w="5363" w:type="dxa"/>
          </w:tcPr>
          <w:p w14:paraId="0262AF0A" w14:textId="77777777" w:rsidR="00257933" w:rsidRPr="00257933" w:rsidRDefault="00257933" w:rsidP="00B33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6FE2BE5" w14:textId="77777777" w:rsidR="00257933" w:rsidRPr="00257933" w:rsidRDefault="00257933" w:rsidP="00257933">
      <w:pPr>
        <w:pStyle w:val="a4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14:paraId="6FE6E2D4" w14:textId="77777777" w:rsidR="00257933" w:rsidRPr="00257933" w:rsidRDefault="00257933" w:rsidP="00257933">
      <w:pPr>
        <w:pStyle w:val="a4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33">
        <w:rPr>
          <w:rFonts w:ascii="Times New Roman" w:hAnsi="Times New Roman" w:cs="Times New Roman"/>
          <w:sz w:val="24"/>
          <w:szCs w:val="24"/>
          <w:lang w:val="ru-RU"/>
        </w:rPr>
        <w:t>* указывается на русском и английских языках.</w:t>
      </w:r>
    </w:p>
    <w:p w14:paraId="6CF37556" w14:textId="77777777" w:rsidR="00257933" w:rsidRDefault="00257933" w:rsidP="00257933">
      <w:pPr>
        <w:pStyle w:val="a4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798DBC6" w14:textId="48F1526A" w:rsidR="00257933" w:rsidRPr="00257933" w:rsidRDefault="00257933" w:rsidP="00257933">
      <w:pPr>
        <w:pStyle w:val="a4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33">
        <w:rPr>
          <w:rFonts w:ascii="Times New Roman" w:hAnsi="Times New Roman" w:cs="Times New Roman"/>
          <w:sz w:val="24"/>
          <w:szCs w:val="24"/>
          <w:lang w:val="ru-RU"/>
        </w:rPr>
        <w:t>В английском переводе фамилии авторов статей представляются согласно системе транслитерации BSI.</w:t>
      </w:r>
    </w:p>
    <w:p w14:paraId="0E33FF0B" w14:textId="77777777" w:rsidR="00257933" w:rsidRPr="00257933" w:rsidRDefault="00257933" w:rsidP="00257933">
      <w:pPr>
        <w:pStyle w:val="a4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33">
        <w:rPr>
          <w:rFonts w:ascii="Times New Roman" w:hAnsi="Times New Roman" w:cs="Times New Roman"/>
          <w:sz w:val="24"/>
          <w:szCs w:val="24"/>
          <w:lang w:val="ru-RU"/>
        </w:rPr>
        <w:t>Наименование организации в английском переводе должно соответствовать официальному, указанному на сайте организации. Не переводимые на английский язык наименования организаций даются в транслитерированном варианте. Необходимо использовать правила написания наименований организаций на английском языке: все значимые слова должны начинаться с прописной буквы. (загружается по ссылке)</w:t>
      </w:r>
    </w:p>
    <w:p w14:paraId="360613A0" w14:textId="77777777" w:rsidR="004E5FA8" w:rsidRDefault="004E5FA8"/>
    <w:sectPr w:rsidR="004E5FA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72F28"/>
    <w:multiLevelType w:val="multilevel"/>
    <w:tmpl w:val="98C6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639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2F"/>
    <w:rsid w:val="00257933"/>
    <w:rsid w:val="002B002F"/>
    <w:rsid w:val="004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3D88"/>
  <w15:chartTrackingRefBased/>
  <w15:docId w15:val="{5E0A945E-8021-4BEE-ADB0-2D1D20E5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93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33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Dyachkova</dc:creator>
  <cp:keywords/>
  <dc:description/>
  <cp:lastModifiedBy>Daria Dyachkova</cp:lastModifiedBy>
  <cp:revision>2</cp:revision>
  <dcterms:created xsi:type="dcterms:W3CDTF">2023-12-01T14:02:00Z</dcterms:created>
  <dcterms:modified xsi:type="dcterms:W3CDTF">2023-12-01T14:03:00Z</dcterms:modified>
</cp:coreProperties>
</file>